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C9" w:rsidRPr="00852643" w:rsidRDefault="007B5410" w:rsidP="005F2AF2">
      <w:pPr>
        <w:pStyle w:val="VSTitle"/>
        <w:spacing w:before="480"/>
      </w:pPr>
      <w:r>
        <w:t>Design</w:t>
      </w:r>
      <w:r w:rsidR="005F2AF2">
        <w:t xml:space="preserve">ing a </w:t>
      </w:r>
      <w:r w:rsidR="00E12BBF">
        <w:t>Moon</w:t>
      </w:r>
      <w:r w:rsidR="005F2AF2">
        <w:t xml:space="preserve"> Station Water Filter</w:t>
      </w:r>
    </w:p>
    <w:p w:rsidR="00CA15F3" w:rsidRDefault="008E604D" w:rsidP="00400E04">
      <w:pPr>
        <w:pStyle w:val="VSParagraphText"/>
      </w:pPr>
      <w:r>
        <w:t>You</w:t>
      </w:r>
      <w:r w:rsidR="0072317E">
        <w:t>r engineering team</w:t>
      </w:r>
      <w:r>
        <w:t xml:space="preserve"> </w:t>
      </w:r>
      <w:r w:rsidR="005F2AF2">
        <w:t xml:space="preserve">works for </w:t>
      </w:r>
      <w:r w:rsidR="00DA36E3">
        <w:t>V</w:t>
      </w:r>
      <w:r w:rsidR="001E00D5">
        <w:t>in</w:t>
      </w:r>
      <w:r w:rsidR="00DA36E3">
        <w:t xml:space="preserve">-Tel, a </w:t>
      </w:r>
      <w:r w:rsidR="001E00D5">
        <w:t xml:space="preserve">company that hopes to be </w:t>
      </w:r>
      <w:r w:rsidR="005F2AF2">
        <w:t xml:space="preserve">a NASA contractor </w:t>
      </w:r>
      <w:r w:rsidR="00921D7F">
        <w:t>that</w:t>
      </w:r>
      <w:r w:rsidR="0032249A">
        <w:t xml:space="preserve"> </w:t>
      </w:r>
      <w:r>
        <w:t xml:space="preserve">manufactures </w:t>
      </w:r>
      <w:r w:rsidR="005F2AF2">
        <w:t xml:space="preserve">products for the </w:t>
      </w:r>
      <w:r w:rsidR="001E00D5">
        <w:t>proposed Moon</w:t>
      </w:r>
      <w:r w:rsidR="005F2AF2">
        <w:t xml:space="preserve"> Station</w:t>
      </w:r>
      <w:r>
        <w:t xml:space="preserve">.  </w:t>
      </w:r>
      <w:r w:rsidR="001E00D5">
        <w:t>NASA wants your team to develop a contingency plan in the event the Moon</w:t>
      </w:r>
      <w:r w:rsidR="00921D7F">
        <w:t xml:space="preserve"> Station</w:t>
      </w:r>
      <w:r w:rsidR="001E00D5">
        <w:t>’s</w:t>
      </w:r>
      <w:r w:rsidR="00921D7F">
        <w:t xml:space="preserve"> water filtration system</w:t>
      </w:r>
      <w:r w:rsidR="001E00D5">
        <w:t xml:space="preserve"> breaks down</w:t>
      </w:r>
      <w:r w:rsidR="00921D7F">
        <w:t xml:space="preserve">.  </w:t>
      </w:r>
      <w:r w:rsidR="001E00D5">
        <w:t xml:space="preserve">You are to </w:t>
      </w:r>
      <w:r w:rsidR="00921D7F">
        <w:t xml:space="preserve">design an emergency water filtration system using only </w:t>
      </w:r>
      <w:r w:rsidR="007D48F2">
        <w:t xml:space="preserve">items available on the </w:t>
      </w:r>
      <w:r w:rsidR="00E12BBF">
        <w:t>Moon</w:t>
      </w:r>
      <w:r w:rsidR="007D48F2">
        <w:t xml:space="preserve"> station.  </w:t>
      </w:r>
      <w:r w:rsidR="0072317E">
        <w:t>Y</w:t>
      </w:r>
      <w:r>
        <w:t xml:space="preserve">ou are tasked with </w:t>
      </w:r>
      <w:r w:rsidR="007D48F2">
        <w:t xml:space="preserve">developing and testing a working filtration system that can be used to keep the </w:t>
      </w:r>
      <w:r w:rsidR="00E12BBF">
        <w:t>Moon</w:t>
      </w:r>
      <w:r w:rsidR="007D48F2">
        <w:t xml:space="preserve"> Station astronauts alive until a repair mission can be launched</w:t>
      </w:r>
      <w:r w:rsidR="007D4EA2">
        <w:t>.</w:t>
      </w:r>
    </w:p>
    <w:p w:rsidR="006A4BBF" w:rsidRDefault="0072317E" w:rsidP="00400E04">
      <w:pPr>
        <w:pStyle w:val="VSParagraphText"/>
      </w:pPr>
      <w:r>
        <w:t xml:space="preserve">Your team is competing against other </w:t>
      </w:r>
      <w:r w:rsidR="00036B4B">
        <w:t>V</w:t>
      </w:r>
      <w:r w:rsidR="00E12BBF">
        <w:t>in</w:t>
      </w:r>
      <w:r w:rsidR="00036B4B">
        <w:t xml:space="preserve">-Tel </w:t>
      </w:r>
      <w:r w:rsidR="001A08C2">
        <w:t xml:space="preserve">engineering teams to </w:t>
      </w:r>
      <w:r w:rsidR="00036B4B">
        <w:t>come up with a solution</w:t>
      </w:r>
      <w:r>
        <w:t xml:space="preserve">. </w:t>
      </w:r>
      <w:r w:rsidR="00DB40F5">
        <w:t xml:space="preserve">Your deliverable to </w:t>
      </w:r>
      <w:r w:rsidR="00036B4B">
        <w:t>NASA</w:t>
      </w:r>
      <w:r w:rsidR="00DB40F5">
        <w:t xml:space="preserve"> is a </w:t>
      </w:r>
      <w:r w:rsidR="001444C0">
        <w:t>presentation</w:t>
      </w:r>
      <w:r w:rsidR="00DB40F5">
        <w:t xml:space="preserve"> in which you provide the following information:</w:t>
      </w:r>
    </w:p>
    <w:p w:rsidR="00DB40F5" w:rsidRDefault="00DB40F5" w:rsidP="00DB40F5">
      <w:pPr>
        <w:pStyle w:val="VSBullet"/>
        <w:numPr>
          <w:ilvl w:val="0"/>
          <w:numId w:val="3"/>
        </w:numPr>
        <w:tabs>
          <w:tab w:val="left" w:pos="0"/>
        </w:tabs>
      </w:pPr>
      <w:r>
        <w:t xml:space="preserve">A description of the </w:t>
      </w:r>
      <w:r w:rsidR="00036B4B">
        <w:t>filtration system including assembly instructions.</w:t>
      </w:r>
    </w:p>
    <w:p w:rsidR="001444C0" w:rsidRDefault="001444C0" w:rsidP="001444C0">
      <w:pPr>
        <w:pStyle w:val="VSBullet"/>
        <w:numPr>
          <w:ilvl w:val="0"/>
          <w:numId w:val="3"/>
        </w:numPr>
        <w:tabs>
          <w:tab w:val="left" w:pos="0"/>
        </w:tabs>
      </w:pPr>
      <w:r>
        <w:t>A justification for the design of your filter.</w:t>
      </w:r>
    </w:p>
    <w:p w:rsidR="00DB40F5" w:rsidRDefault="00DB40F5" w:rsidP="00DB40F5">
      <w:pPr>
        <w:pStyle w:val="VSBullet"/>
        <w:numPr>
          <w:ilvl w:val="0"/>
          <w:numId w:val="3"/>
        </w:numPr>
        <w:tabs>
          <w:tab w:val="left" w:pos="0"/>
        </w:tabs>
      </w:pPr>
      <w:r>
        <w:t xml:space="preserve">Data showing </w:t>
      </w:r>
      <w:r w:rsidR="00036B4B">
        <w:t>the effectiveness of the filter.</w:t>
      </w:r>
    </w:p>
    <w:p w:rsidR="00036B4B" w:rsidRDefault="00036B4B" w:rsidP="00036B4B">
      <w:pPr>
        <w:pStyle w:val="VSBullet"/>
        <w:numPr>
          <w:ilvl w:val="0"/>
          <w:numId w:val="3"/>
        </w:numPr>
        <w:tabs>
          <w:tab w:val="left" w:pos="0"/>
        </w:tabs>
      </w:pPr>
      <w:r>
        <w:t>A test plan the astronauts can use to verify the filter worked.</w:t>
      </w:r>
    </w:p>
    <w:p w:rsidR="00036B4B" w:rsidRDefault="001444C0" w:rsidP="001444C0">
      <w:pPr>
        <w:pStyle w:val="VSBullet"/>
        <w:numPr>
          <w:ilvl w:val="0"/>
          <w:numId w:val="3"/>
        </w:numPr>
        <w:tabs>
          <w:tab w:val="left" w:pos="0"/>
        </w:tabs>
      </w:pPr>
      <w:r>
        <w:t>Demonstration of the model filter in action.</w:t>
      </w:r>
    </w:p>
    <w:p w:rsidR="0072317E" w:rsidRDefault="0072317E" w:rsidP="0072317E">
      <w:pPr>
        <w:pStyle w:val="VSBullet"/>
        <w:tabs>
          <w:tab w:val="left" w:pos="0"/>
        </w:tabs>
        <w:ind w:left="202"/>
      </w:pPr>
    </w:p>
    <w:p w:rsidR="00400E04" w:rsidRDefault="00400E04" w:rsidP="00400E04">
      <w:pPr>
        <w:pStyle w:val="SPACERtight"/>
      </w:pPr>
    </w:p>
    <w:p w:rsidR="001348C9" w:rsidRDefault="001348C9">
      <w:pPr>
        <w:pStyle w:val="VSHeadingPrime"/>
      </w:pPr>
      <w:r>
        <w:t>MATERIALS</w:t>
      </w:r>
    </w:p>
    <w:tbl>
      <w:tblPr>
        <w:tblW w:w="0" w:type="auto"/>
        <w:tblInd w:w="378" w:type="dxa"/>
        <w:tblLayout w:type="fixed"/>
        <w:tblLook w:val="0000"/>
      </w:tblPr>
      <w:tblGrid>
        <w:gridCol w:w="4636"/>
        <w:gridCol w:w="4454"/>
      </w:tblGrid>
      <w:tr w:rsidR="00B07380" w:rsidTr="00B07380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0F73CA" w:rsidP="000F73CA">
            <w:pPr>
              <w:pStyle w:val="VSMaterials"/>
            </w:pPr>
            <w:r>
              <w:t>e</w:t>
            </w:r>
            <w:r w:rsidR="001444C0">
              <w:t xml:space="preserve">mpty </w:t>
            </w:r>
            <w:r>
              <w:t>w</w:t>
            </w:r>
            <w:r w:rsidR="001444C0">
              <w:t xml:space="preserve">ater </w:t>
            </w:r>
            <w:r>
              <w:t>b</w:t>
            </w:r>
            <w:r w:rsidR="001444C0">
              <w:t>ottles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792366" w:rsidP="00194328">
            <w:pPr>
              <w:pStyle w:val="PwcMateriallist"/>
            </w:pPr>
            <w:r>
              <w:t>Light Sensor</w:t>
            </w:r>
          </w:p>
        </w:tc>
      </w:tr>
      <w:tr w:rsidR="00B07380" w:rsidTr="00B07380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0F73CA" w:rsidP="000F73CA">
            <w:pPr>
              <w:pStyle w:val="VSMaterials"/>
            </w:pPr>
            <w:r>
              <w:t>coffee filters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1444C0" w:rsidP="00B07380">
            <w:pPr>
              <w:pStyle w:val="PwcMateriallist"/>
            </w:pPr>
            <w:r>
              <w:t>Conductivity Sensor</w:t>
            </w:r>
          </w:p>
        </w:tc>
      </w:tr>
      <w:tr w:rsidR="00792366" w:rsidTr="00B07380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792366" w:rsidRDefault="000F73CA" w:rsidP="00C370B9">
            <w:pPr>
              <w:pStyle w:val="VSMaterials"/>
            </w:pPr>
            <w:r>
              <w:t>other available supplies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792366" w:rsidRDefault="001444C0" w:rsidP="00B07380">
            <w:pPr>
              <w:pStyle w:val="PwcMateriallist"/>
            </w:pPr>
            <w:r>
              <w:t>pH Sensor</w:t>
            </w:r>
          </w:p>
        </w:tc>
      </w:tr>
      <w:tr w:rsidR="0059552A" w:rsidTr="0059552A">
        <w:tblPrEx>
          <w:tblLook w:val="04A0"/>
        </w:tblPrEx>
        <w:tc>
          <w:tcPr>
            <w:tcW w:w="4636" w:type="dxa"/>
          </w:tcPr>
          <w:p w:rsidR="0059552A" w:rsidRDefault="0059552A" w:rsidP="0059552A">
            <w:pPr>
              <w:pStyle w:val="VSMaterials"/>
              <w:ind w:left="0"/>
            </w:pPr>
          </w:p>
        </w:tc>
        <w:tc>
          <w:tcPr>
            <w:tcW w:w="4454" w:type="dxa"/>
          </w:tcPr>
          <w:p w:rsidR="0059552A" w:rsidRDefault="0059552A">
            <w:pPr>
              <w:pStyle w:val="PwcMateriallist"/>
            </w:pPr>
          </w:p>
        </w:tc>
      </w:tr>
    </w:tbl>
    <w:p w:rsidR="0059552A" w:rsidRDefault="0059552A" w:rsidP="0059552A">
      <w:pPr>
        <w:pStyle w:val="VSBullet"/>
        <w:tabs>
          <w:tab w:val="left" w:pos="0"/>
        </w:tabs>
        <w:ind w:left="0" w:firstLine="0"/>
      </w:pPr>
    </w:p>
    <w:p w:rsidR="0059552A" w:rsidRDefault="0059552A" w:rsidP="0059552A">
      <w:pPr>
        <w:pStyle w:val="VSHeadingPrime"/>
      </w:pPr>
      <w:r>
        <w:t>REferences</w:t>
      </w:r>
    </w:p>
    <w:p w:rsidR="0059552A" w:rsidRDefault="0059552A" w:rsidP="0059552A">
      <w:pPr>
        <w:pStyle w:val="VStextwbullets"/>
      </w:pPr>
      <w:r>
        <w:t xml:space="preserve">Some references you might use in this project are: </w:t>
      </w:r>
    </w:p>
    <w:p w:rsidR="0059552A" w:rsidRDefault="00C96D32" w:rsidP="0059552A">
      <w:pPr>
        <w:pStyle w:val="VSBullet"/>
        <w:keepLines/>
        <w:numPr>
          <w:ilvl w:val="0"/>
          <w:numId w:val="17"/>
        </w:numPr>
        <w:ind w:left="562" w:hanging="202"/>
        <w:textAlignment w:val="auto"/>
      </w:pPr>
      <w:hyperlink r:id="rId8" w:history="1">
        <w:r w:rsidR="0059552A" w:rsidRPr="002D6B91">
          <w:rPr>
            <w:rStyle w:val="Hyperlink"/>
          </w:rPr>
          <w:t>http://www.nasa.gov/pdf/280748main_Water_Filtration_Guide.pdf</w:t>
        </w:r>
      </w:hyperlink>
    </w:p>
    <w:p w:rsidR="006118C4" w:rsidRPr="00A419CD" w:rsidRDefault="00C96D32" w:rsidP="00A419CD">
      <w:pPr>
        <w:pStyle w:val="ListParagraph"/>
        <w:widowControl/>
        <w:numPr>
          <w:ilvl w:val="0"/>
          <w:numId w:val="17"/>
        </w:numPr>
        <w:overflowPunct/>
        <w:autoSpaceDE/>
        <w:autoSpaceDN/>
        <w:adjustRightInd/>
        <w:textAlignment w:val="auto"/>
        <w:rPr>
          <w:rFonts w:ascii="Arial" w:hAnsi="Arial"/>
          <w:b/>
          <w:caps/>
          <w:color w:val="000000"/>
          <w:sz w:val="28"/>
        </w:rPr>
      </w:pPr>
      <w:hyperlink r:id="rId9" w:history="1">
        <w:r w:rsidR="00A419CD" w:rsidRPr="002D6B91">
          <w:rPr>
            <w:rStyle w:val="Hyperlink"/>
            <w:rFonts w:ascii="Times New Roman" w:hAnsi="Times New Roman"/>
          </w:rPr>
          <w:t>http://www.wilderness-survival-skills.com/how-to-make-a-water-filter.html</w:t>
        </w:r>
      </w:hyperlink>
      <w:r w:rsidR="00A419CD">
        <w:rPr>
          <w:rFonts w:ascii="Times New Roman" w:hAnsi="Times New Roman"/>
          <w:color w:val="000000"/>
        </w:rPr>
        <w:t xml:space="preserve"> </w:t>
      </w:r>
    </w:p>
    <w:sectPr w:rsidR="006118C4" w:rsidRPr="00A419CD" w:rsidSect="00DF56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type w:val="continuous"/>
      <w:pgSz w:w="12240" w:h="15840"/>
      <w:pgMar w:top="-1440" w:right="1296" w:bottom="-1440" w:left="1296" w:header="720" w:footer="720" w:gutter="28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1AB" w:rsidRDefault="00A151AB">
      <w:r>
        <w:separator/>
      </w:r>
    </w:p>
  </w:endnote>
  <w:endnote w:type="continuationSeparator" w:id="1">
    <w:p w:rsidR="00A151AB" w:rsidRDefault="00A15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>
    <w:pPr>
      <w:tabs>
        <w:tab w:val="right" w:pos="9360"/>
      </w:tabs>
    </w:pPr>
    <w:r>
      <w:rPr>
        <w:b/>
      </w:rPr>
      <w:pgNum/>
    </w:r>
    <w:r>
      <w:rPr>
        <w:b/>
      </w:rPr>
      <w:tab/>
    </w:r>
    <w:r w:rsidR="005F1D96">
      <w:rPr>
        <w:b/>
        <w:i/>
        <w:position w:val="-4"/>
        <w:sz w:val="20"/>
      </w:rPr>
      <w:t>©2010 Vernier Software &amp; Technology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194328">
    <w:pPr>
      <w:tabs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>©2010 Vernier Software &amp; Technology</w:t>
    </w:r>
    <w:r w:rsidR="00D50136">
      <w:rPr>
        <w:b/>
        <w:i/>
        <w:position w:val="-4"/>
      </w:rPr>
      <w:tab/>
    </w:r>
    <w:r w:rsidR="00D50136">
      <w:rPr>
        <w:b/>
        <w:position w:val="-4"/>
      </w:rPr>
      <w:pgNum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 w:rsidP="00AC4761">
    <w:pPr>
      <w:pStyle w:val="Footer"/>
      <w:tabs>
        <w:tab w:val="clear" w:pos="4320"/>
        <w:tab w:val="clear" w:pos="8640"/>
        <w:tab w:val="left" w:pos="4860"/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>©20</w:t>
    </w:r>
    <w:r w:rsidR="005F1D96">
      <w:rPr>
        <w:b/>
        <w:i/>
        <w:position w:val="-4"/>
        <w:sz w:val="20"/>
      </w:rPr>
      <w:t>10</w:t>
    </w:r>
    <w:r>
      <w:rPr>
        <w:b/>
        <w:i/>
        <w:position w:val="-4"/>
        <w:sz w:val="20"/>
      </w:rPr>
      <w:t xml:space="preserve"> Vernier Software &amp; Technology</w:t>
    </w:r>
    <w:r>
      <w:rPr>
        <w:b/>
        <w:i/>
        <w:position w:val="-4"/>
      </w:rPr>
      <w:tab/>
    </w:r>
    <w:r w:rsidR="005F1D96">
      <w:rPr>
        <w:b/>
        <w:i/>
        <w:position w:val="-4"/>
      </w:rPr>
      <w:tab/>
    </w:r>
    <w:r>
      <w:rPr>
        <w:b/>
        <w:position w:val="-4"/>
      </w:rPr>
      <w:pgNum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1AB" w:rsidRDefault="00A151AB">
      <w:r>
        <w:separator/>
      </w:r>
    </w:p>
  </w:footnote>
  <w:footnote w:type="continuationSeparator" w:id="1">
    <w:p w:rsidR="00A151AB" w:rsidRDefault="00A151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5F1D96">
    <w:pPr>
      <w:pStyle w:val="Header"/>
      <w:widowControl/>
      <w:pBdr>
        <w:bottom w:val="single" w:sz="6" w:space="1" w:color="auto"/>
      </w:pBdr>
      <w:tabs>
        <w:tab w:val="clear" w:pos="8640"/>
        <w:tab w:val="right" w:pos="9360"/>
      </w:tabs>
      <w:spacing w:before="200" w:line="240" w:lineRule="exact"/>
    </w:pPr>
    <w:r>
      <w:rPr>
        <w:b/>
        <w:i/>
      </w:rPr>
      <w:t xml:space="preserve">STEM </w:t>
    </w:r>
    <w:r w:rsidR="007B5410">
      <w:rPr>
        <w:b/>
        <w:i/>
      </w:rP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3738CF">
    <w:pPr>
      <w:pBdr>
        <w:bottom w:val="single" w:sz="6" w:space="0" w:color="auto"/>
      </w:pBdr>
      <w:tabs>
        <w:tab w:val="right" w:pos="9360"/>
      </w:tabs>
      <w:spacing w:before="200" w:line="240" w:lineRule="exact"/>
      <w:rPr>
        <w:i/>
      </w:rPr>
    </w:pPr>
    <w:r>
      <w:rPr>
        <w:b/>
        <w:i/>
      </w:rPr>
      <w:tab/>
    </w:r>
    <w:r w:rsidR="007B5410">
      <w:rPr>
        <w:b/>
        <w:i/>
      </w:rPr>
      <w:t>Designing an Automotive Sun</w:t>
    </w:r>
    <w:r w:rsidR="00DB40F5">
      <w:rPr>
        <w:b/>
        <w:i/>
      </w:rPr>
      <w:t>s</w:t>
    </w:r>
    <w:r w:rsidR="007B5410">
      <w:rPr>
        <w:b/>
        <w:i/>
      </w:rPr>
      <w:t>hade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 w:rsidP="00852643">
    <w:pPr>
      <w:pStyle w:val="VS1stHeader"/>
      <w:ind w:right="-720"/>
    </w:pPr>
    <w:r>
      <w:tab/>
    </w:r>
    <w:r w:rsidR="005F1D96">
      <w:t>STEM</w:t>
    </w:r>
  </w:p>
  <w:p w:rsidR="00D50136" w:rsidRDefault="00D50136" w:rsidP="00852643">
    <w:pPr>
      <w:pStyle w:val="VSChapter"/>
      <w:widowControl/>
    </w:pPr>
    <w:r>
      <w:tab/>
    </w:r>
    <w:r w:rsidR="005F2AF2"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9121A48"/>
    <w:lvl w:ilvl="0">
      <w:numFmt w:val="bullet"/>
      <w:lvlText w:val="*"/>
      <w:lvlJc w:val="left"/>
    </w:lvl>
  </w:abstractNum>
  <w:abstractNum w:abstractNumId="1">
    <w:nsid w:val="0A785085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2">
    <w:nsid w:val="1AFA2879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3">
    <w:nsid w:val="217A6BF4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4">
    <w:nsid w:val="2DCE776C"/>
    <w:multiLevelType w:val="singleLevel"/>
    <w:tmpl w:val="7AC660F8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5">
    <w:nsid w:val="2F632225"/>
    <w:multiLevelType w:val="hybridMultilevel"/>
    <w:tmpl w:val="57F0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EA79AB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7">
    <w:nsid w:val="3F393FF7"/>
    <w:multiLevelType w:val="hybridMultilevel"/>
    <w:tmpl w:val="5ED21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77616C"/>
    <w:multiLevelType w:val="hybridMultilevel"/>
    <w:tmpl w:val="66DEC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9E1CA3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10">
    <w:nsid w:val="475434B7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11">
    <w:nsid w:val="4C662892"/>
    <w:multiLevelType w:val="singleLevel"/>
    <w:tmpl w:val="7AC660F8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12">
    <w:nsid w:val="5F895FFA"/>
    <w:multiLevelType w:val="hybridMultilevel"/>
    <w:tmpl w:val="2C923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1B21E8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14">
    <w:nsid w:val="7E0A2A0B"/>
    <w:multiLevelType w:val="singleLevel"/>
    <w:tmpl w:val="7160FCF0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6"/>
  </w:num>
  <w:num w:numId="5">
    <w:abstractNumId w:val="14"/>
  </w:num>
  <w:num w:numId="6">
    <w:abstractNumId w:val="3"/>
  </w:num>
  <w:num w:numId="7">
    <w:abstractNumId w:val="1"/>
  </w:num>
  <w:num w:numId="8">
    <w:abstractNumId w:val="13"/>
  </w:num>
  <w:num w:numId="9">
    <w:abstractNumId w:val="1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180"/>
        <w:lvlJc w:val="left"/>
        <w:pPr>
          <w:ind w:left="540" w:hanging="180"/>
        </w:pPr>
        <w:rPr>
          <w:rFonts w:ascii="Symbol" w:hAnsi="Symbol" w:hint="default"/>
          <w:sz w:val="20"/>
        </w:rPr>
      </w:lvl>
    </w:lvlOverride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180"/>
        <w:lvlJc w:val="left"/>
        <w:pPr>
          <w:ind w:left="252" w:hanging="180"/>
        </w:pPr>
        <w:rPr>
          <w:rFonts w:ascii="Symbol" w:hAnsi="Symbol" w:hint="default"/>
        </w:rPr>
      </w:lvl>
    </w:lvlOverride>
  </w:num>
  <w:num w:numId="12">
    <w:abstractNumId w:val="4"/>
  </w:num>
  <w:num w:numId="13">
    <w:abstractNumId w:val="12"/>
  </w:num>
  <w:num w:numId="14">
    <w:abstractNumId w:val="8"/>
  </w:num>
  <w:num w:numId="15">
    <w:abstractNumId w:val="7"/>
  </w:num>
  <w:num w:numId="16">
    <w:abstractNumId w:val="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1F08"/>
  <w:defaultTabStop w:val="720"/>
  <w:hyphenationZone w:val="0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80715C"/>
    <w:rsid w:val="00000F80"/>
    <w:rsid w:val="00004ED9"/>
    <w:rsid w:val="00012FAF"/>
    <w:rsid w:val="000143C0"/>
    <w:rsid w:val="00036B4B"/>
    <w:rsid w:val="0004747E"/>
    <w:rsid w:val="000542A9"/>
    <w:rsid w:val="00095677"/>
    <w:rsid w:val="000B5C66"/>
    <w:rsid w:val="000D0621"/>
    <w:rsid w:val="000D22D0"/>
    <w:rsid w:val="000E3414"/>
    <w:rsid w:val="000E34C5"/>
    <w:rsid w:val="000E57AC"/>
    <w:rsid w:val="000F73CA"/>
    <w:rsid w:val="001032D0"/>
    <w:rsid w:val="00105C8C"/>
    <w:rsid w:val="001131C8"/>
    <w:rsid w:val="00113C96"/>
    <w:rsid w:val="00125F6D"/>
    <w:rsid w:val="00131CCA"/>
    <w:rsid w:val="001348C9"/>
    <w:rsid w:val="00134A55"/>
    <w:rsid w:val="00142785"/>
    <w:rsid w:val="00144186"/>
    <w:rsid w:val="001444C0"/>
    <w:rsid w:val="00151CF9"/>
    <w:rsid w:val="0017258F"/>
    <w:rsid w:val="0017388E"/>
    <w:rsid w:val="00194328"/>
    <w:rsid w:val="001951F5"/>
    <w:rsid w:val="001A08C2"/>
    <w:rsid w:val="001A1089"/>
    <w:rsid w:val="001A6D18"/>
    <w:rsid w:val="001C1E7E"/>
    <w:rsid w:val="001C5B19"/>
    <w:rsid w:val="001E00D5"/>
    <w:rsid w:val="002040FA"/>
    <w:rsid w:val="00210BF3"/>
    <w:rsid w:val="002202F4"/>
    <w:rsid w:val="00221392"/>
    <w:rsid w:val="0022558B"/>
    <w:rsid w:val="002326A0"/>
    <w:rsid w:val="00245E75"/>
    <w:rsid w:val="00263219"/>
    <w:rsid w:val="002858EB"/>
    <w:rsid w:val="00291813"/>
    <w:rsid w:val="002A2F7C"/>
    <w:rsid w:val="002A4CBE"/>
    <w:rsid w:val="002C6D64"/>
    <w:rsid w:val="0032249A"/>
    <w:rsid w:val="00323E69"/>
    <w:rsid w:val="0034407E"/>
    <w:rsid w:val="003516CF"/>
    <w:rsid w:val="00365C55"/>
    <w:rsid w:val="003738CF"/>
    <w:rsid w:val="003A7B53"/>
    <w:rsid w:val="003B3007"/>
    <w:rsid w:val="003B561F"/>
    <w:rsid w:val="003B7694"/>
    <w:rsid w:val="003C1534"/>
    <w:rsid w:val="003C54D3"/>
    <w:rsid w:val="003C5828"/>
    <w:rsid w:val="003C67EA"/>
    <w:rsid w:val="003D6E0A"/>
    <w:rsid w:val="003F482D"/>
    <w:rsid w:val="00400E04"/>
    <w:rsid w:val="00412A28"/>
    <w:rsid w:val="004207BC"/>
    <w:rsid w:val="00425E3A"/>
    <w:rsid w:val="004267F7"/>
    <w:rsid w:val="00433FC1"/>
    <w:rsid w:val="00435E7E"/>
    <w:rsid w:val="004441D0"/>
    <w:rsid w:val="00450655"/>
    <w:rsid w:val="00450E80"/>
    <w:rsid w:val="00455D22"/>
    <w:rsid w:val="00457131"/>
    <w:rsid w:val="00461A3A"/>
    <w:rsid w:val="004664D3"/>
    <w:rsid w:val="00480B0E"/>
    <w:rsid w:val="00484643"/>
    <w:rsid w:val="0048593D"/>
    <w:rsid w:val="00496B5B"/>
    <w:rsid w:val="004A04DE"/>
    <w:rsid w:val="004B1703"/>
    <w:rsid w:val="004D2C9B"/>
    <w:rsid w:val="004E16B3"/>
    <w:rsid w:val="004E4098"/>
    <w:rsid w:val="005021A8"/>
    <w:rsid w:val="00502D29"/>
    <w:rsid w:val="00545964"/>
    <w:rsid w:val="00590C32"/>
    <w:rsid w:val="0059552A"/>
    <w:rsid w:val="005C12CC"/>
    <w:rsid w:val="005C7418"/>
    <w:rsid w:val="005D274F"/>
    <w:rsid w:val="005F1D96"/>
    <w:rsid w:val="005F2AF2"/>
    <w:rsid w:val="005F3CF4"/>
    <w:rsid w:val="005F6B15"/>
    <w:rsid w:val="00602717"/>
    <w:rsid w:val="00602B2A"/>
    <w:rsid w:val="00604F95"/>
    <w:rsid w:val="00605FAC"/>
    <w:rsid w:val="006118C4"/>
    <w:rsid w:val="00613760"/>
    <w:rsid w:val="00655CE9"/>
    <w:rsid w:val="00663016"/>
    <w:rsid w:val="00674A89"/>
    <w:rsid w:val="00681786"/>
    <w:rsid w:val="006A4BBF"/>
    <w:rsid w:val="006C41ED"/>
    <w:rsid w:val="006E3F9F"/>
    <w:rsid w:val="006F214A"/>
    <w:rsid w:val="006F40BF"/>
    <w:rsid w:val="007030E3"/>
    <w:rsid w:val="0072317E"/>
    <w:rsid w:val="00723E43"/>
    <w:rsid w:val="0075432E"/>
    <w:rsid w:val="007747C1"/>
    <w:rsid w:val="00780AFA"/>
    <w:rsid w:val="00792366"/>
    <w:rsid w:val="007A3A48"/>
    <w:rsid w:val="007A7167"/>
    <w:rsid w:val="007B0DC9"/>
    <w:rsid w:val="007B4E7F"/>
    <w:rsid w:val="007B5410"/>
    <w:rsid w:val="007C075D"/>
    <w:rsid w:val="007D2B47"/>
    <w:rsid w:val="007D306F"/>
    <w:rsid w:val="007D48F2"/>
    <w:rsid w:val="007D4EA2"/>
    <w:rsid w:val="007E0E44"/>
    <w:rsid w:val="007E658F"/>
    <w:rsid w:val="00807101"/>
    <w:rsid w:val="0080715C"/>
    <w:rsid w:val="00814407"/>
    <w:rsid w:val="00827B0C"/>
    <w:rsid w:val="00834A65"/>
    <w:rsid w:val="008514F0"/>
    <w:rsid w:val="00852643"/>
    <w:rsid w:val="0085685E"/>
    <w:rsid w:val="00860E62"/>
    <w:rsid w:val="0087544E"/>
    <w:rsid w:val="0087615F"/>
    <w:rsid w:val="00897B2D"/>
    <w:rsid w:val="008B464E"/>
    <w:rsid w:val="008B565B"/>
    <w:rsid w:val="008C362D"/>
    <w:rsid w:val="008E5BFE"/>
    <w:rsid w:val="008E604D"/>
    <w:rsid w:val="008F1EFB"/>
    <w:rsid w:val="00900BB4"/>
    <w:rsid w:val="009036EF"/>
    <w:rsid w:val="00921D7F"/>
    <w:rsid w:val="00925AFC"/>
    <w:rsid w:val="00942E38"/>
    <w:rsid w:val="0094316C"/>
    <w:rsid w:val="009471E3"/>
    <w:rsid w:val="00973D65"/>
    <w:rsid w:val="009A1238"/>
    <w:rsid w:val="009A6E97"/>
    <w:rsid w:val="009B39AC"/>
    <w:rsid w:val="009B3F34"/>
    <w:rsid w:val="009C3D27"/>
    <w:rsid w:val="009C4F13"/>
    <w:rsid w:val="009C790C"/>
    <w:rsid w:val="009D7BEC"/>
    <w:rsid w:val="009E76E0"/>
    <w:rsid w:val="009E7EE6"/>
    <w:rsid w:val="009F4F6F"/>
    <w:rsid w:val="009F6B1D"/>
    <w:rsid w:val="009F7BBF"/>
    <w:rsid w:val="00A151AB"/>
    <w:rsid w:val="00A155AC"/>
    <w:rsid w:val="00A21635"/>
    <w:rsid w:val="00A30A35"/>
    <w:rsid w:val="00A36CAD"/>
    <w:rsid w:val="00A419CD"/>
    <w:rsid w:val="00A54104"/>
    <w:rsid w:val="00A76210"/>
    <w:rsid w:val="00A80830"/>
    <w:rsid w:val="00A95EFB"/>
    <w:rsid w:val="00AC4761"/>
    <w:rsid w:val="00AC47B2"/>
    <w:rsid w:val="00AE6046"/>
    <w:rsid w:val="00AF3C81"/>
    <w:rsid w:val="00AF46EF"/>
    <w:rsid w:val="00AF732D"/>
    <w:rsid w:val="00B07380"/>
    <w:rsid w:val="00B11630"/>
    <w:rsid w:val="00B126DF"/>
    <w:rsid w:val="00B3113B"/>
    <w:rsid w:val="00B40FF1"/>
    <w:rsid w:val="00B548B3"/>
    <w:rsid w:val="00B9443C"/>
    <w:rsid w:val="00BC0302"/>
    <w:rsid w:val="00BC3264"/>
    <w:rsid w:val="00BC5A1D"/>
    <w:rsid w:val="00BD362B"/>
    <w:rsid w:val="00BD64F9"/>
    <w:rsid w:val="00BE2F75"/>
    <w:rsid w:val="00C11A7F"/>
    <w:rsid w:val="00C216E0"/>
    <w:rsid w:val="00C370B9"/>
    <w:rsid w:val="00C447ED"/>
    <w:rsid w:val="00C458EB"/>
    <w:rsid w:val="00C528DD"/>
    <w:rsid w:val="00C674D8"/>
    <w:rsid w:val="00C8295D"/>
    <w:rsid w:val="00C84402"/>
    <w:rsid w:val="00C851A1"/>
    <w:rsid w:val="00C96D32"/>
    <w:rsid w:val="00CA15F3"/>
    <w:rsid w:val="00CA620B"/>
    <w:rsid w:val="00CC134D"/>
    <w:rsid w:val="00CC4E74"/>
    <w:rsid w:val="00CE64D6"/>
    <w:rsid w:val="00CF0A1E"/>
    <w:rsid w:val="00D023CB"/>
    <w:rsid w:val="00D1287C"/>
    <w:rsid w:val="00D23BB4"/>
    <w:rsid w:val="00D33958"/>
    <w:rsid w:val="00D4796B"/>
    <w:rsid w:val="00D50136"/>
    <w:rsid w:val="00D6512A"/>
    <w:rsid w:val="00D80B1E"/>
    <w:rsid w:val="00D94EA2"/>
    <w:rsid w:val="00DA36E3"/>
    <w:rsid w:val="00DA6D47"/>
    <w:rsid w:val="00DB0170"/>
    <w:rsid w:val="00DB40F5"/>
    <w:rsid w:val="00DD1578"/>
    <w:rsid w:val="00DD76F9"/>
    <w:rsid w:val="00DD77DE"/>
    <w:rsid w:val="00DE0FE2"/>
    <w:rsid w:val="00DF5645"/>
    <w:rsid w:val="00E12BBF"/>
    <w:rsid w:val="00E27B58"/>
    <w:rsid w:val="00E44221"/>
    <w:rsid w:val="00E61418"/>
    <w:rsid w:val="00E6772D"/>
    <w:rsid w:val="00E71A12"/>
    <w:rsid w:val="00E81881"/>
    <w:rsid w:val="00E81F3A"/>
    <w:rsid w:val="00E8294A"/>
    <w:rsid w:val="00E86041"/>
    <w:rsid w:val="00E961F4"/>
    <w:rsid w:val="00EE5A09"/>
    <w:rsid w:val="00EF079C"/>
    <w:rsid w:val="00EF71E6"/>
    <w:rsid w:val="00F02A95"/>
    <w:rsid w:val="00F055D4"/>
    <w:rsid w:val="00F20C83"/>
    <w:rsid w:val="00F22EF9"/>
    <w:rsid w:val="00F33EED"/>
    <w:rsid w:val="00F44DBF"/>
    <w:rsid w:val="00F67DA8"/>
    <w:rsid w:val="00F707C5"/>
    <w:rsid w:val="00F82EFF"/>
    <w:rsid w:val="00FA7167"/>
    <w:rsid w:val="00FB3129"/>
    <w:rsid w:val="00FD6E4F"/>
    <w:rsid w:val="00FE63BD"/>
    <w:rsid w:val="00FF7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64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</w:rPr>
  </w:style>
  <w:style w:type="paragraph" w:styleId="Heading1">
    <w:name w:val="heading 1"/>
    <w:basedOn w:val="Normal"/>
    <w:next w:val="Normal"/>
    <w:qFormat/>
    <w:rsid w:val="00DF5645"/>
    <w:pPr>
      <w:spacing w:before="240"/>
      <w:outlineLvl w:val="0"/>
    </w:pPr>
    <w:rPr>
      <w:rFonts w:ascii="Helvetica" w:hAnsi="Helvetica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F5645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DF5645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DF5645"/>
    <w:rPr>
      <w:sz w:val="20"/>
      <w:vertAlign w:val="superscript"/>
    </w:rPr>
  </w:style>
  <w:style w:type="paragraph" w:styleId="FootnoteText">
    <w:name w:val="footnote text"/>
    <w:basedOn w:val="Normal"/>
    <w:semiHidden/>
    <w:rsid w:val="00DF5645"/>
    <w:rPr>
      <w:sz w:val="20"/>
    </w:rPr>
  </w:style>
  <w:style w:type="paragraph" w:customStyle="1" w:styleId="SPACERHalf">
    <w:name w:val="SPACER Half"/>
    <w:basedOn w:val="Normal"/>
    <w:rsid w:val="00DF5645"/>
    <w:pPr>
      <w:spacing w:line="120" w:lineRule="exact"/>
    </w:pPr>
    <w:rPr>
      <w:rFonts w:ascii="Times New Roman" w:hAnsi="Times New Roman"/>
    </w:rPr>
  </w:style>
  <w:style w:type="paragraph" w:customStyle="1" w:styleId="SPACER">
    <w:name w:val="SPACER"/>
    <w:basedOn w:val="Normal"/>
    <w:rsid w:val="00DF5645"/>
    <w:pPr>
      <w:spacing w:line="240" w:lineRule="exact"/>
    </w:pPr>
    <w:rPr>
      <w:rFonts w:ascii="Times New Roman" w:hAnsi="Times New Roman"/>
    </w:rPr>
  </w:style>
  <w:style w:type="paragraph" w:customStyle="1" w:styleId="VS1stHeader">
    <w:name w:val="VS 1st Header"/>
    <w:basedOn w:val="Normal"/>
    <w:rsid w:val="00DF5645"/>
    <w:pPr>
      <w:tabs>
        <w:tab w:val="center" w:pos="9180"/>
      </w:tabs>
      <w:spacing w:line="280" w:lineRule="exact"/>
    </w:pPr>
    <w:rPr>
      <w:rFonts w:ascii="Arial" w:hAnsi="Arial"/>
      <w:b/>
      <w:sz w:val="28"/>
    </w:rPr>
  </w:style>
  <w:style w:type="paragraph" w:customStyle="1" w:styleId="VSTableLbl">
    <w:name w:val="VSTable Lbl"/>
    <w:basedOn w:val="Normal"/>
    <w:rsid w:val="00DF5645"/>
    <w:pPr>
      <w:spacing w:after="140" w:line="240" w:lineRule="exact"/>
      <w:jc w:val="center"/>
    </w:pPr>
    <w:rPr>
      <w:rFonts w:ascii="Helvetica" w:hAnsi="Helvetica"/>
      <w:b/>
    </w:rPr>
  </w:style>
  <w:style w:type="paragraph" w:customStyle="1" w:styleId="VSBulletabc">
    <w:name w:val="VS Bullet abc"/>
    <w:basedOn w:val="Normal"/>
    <w:rsid w:val="00DF5645"/>
    <w:pPr>
      <w:spacing w:after="60" w:line="240" w:lineRule="exact"/>
      <w:ind w:left="648" w:hanging="288"/>
    </w:pPr>
    <w:rPr>
      <w:rFonts w:ascii="Times New Roman" w:hAnsi="Times New Roman"/>
      <w:color w:val="000000"/>
    </w:rPr>
  </w:style>
  <w:style w:type="paragraph" w:customStyle="1" w:styleId="VSBulletSub">
    <w:name w:val="VS Bullet Sub"/>
    <w:basedOn w:val="Normal"/>
    <w:rsid w:val="00DF5645"/>
    <w:pPr>
      <w:spacing w:line="240" w:lineRule="exact"/>
      <w:ind w:left="810" w:hanging="180"/>
    </w:pPr>
  </w:style>
  <w:style w:type="paragraph" w:customStyle="1" w:styleId="VSChapter">
    <w:name w:val="VS Chapter #"/>
    <w:basedOn w:val="Normal"/>
    <w:rsid w:val="00DF5645"/>
    <w:pPr>
      <w:tabs>
        <w:tab w:val="center" w:pos="9180"/>
      </w:tabs>
      <w:spacing w:line="720" w:lineRule="exact"/>
    </w:pPr>
    <w:rPr>
      <w:rFonts w:ascii="Arial" w:hAnsi="Arial"/>
      <w:b/>
      <w:sz w:val="72"/>
    </w:rPr>
  </w:style>
  <w:style w:type="paragraph" w:customStyle="1" w:styleId="VSCheckList">
    <w:name w:val="VS CheckList"/>
    <w:basedOn w:val="Normal"/>
    <w:rsid w:val="00DF5645"/>
    <w:pPr>
      <w:spacing w:before="40" w:after="40" w:line="240" w:lineRule="exact"/>
      <w:ind w:left="540" w:hanging="170"/>
    </w:pPr>
  </w:style>
  <w:style w:type="paragraph" w:customStyle="1" w:styleId="VSFormula">
    <w:name w:val="VS Formula"/>
    <w:basedOn w:val="Normal"/>
    <w:rsid w:val="00DF5645"/>
    <w:pPr>
      <w:tabs>
        <w:tab w:val="left" w:pos="360"/>
      </w:tabs>
      <w:spacing w:after="120" w:line="280" w:lineRule="exact"/>
      <w:jc w:val="center"/>
    </w:pPr>
    <w:rPr>
      <w:rFonts w:ascii="Times New Roman" w:hAnsi="Times New Roman"/>
      <w:color w:val="000000"/>
    </w:rPr>
  </w:style>
  <w:style w:type="paragraph" w:customStyle="1" w:styleId="VSFormulaText">
    <w:name w:val="VS Formula Text"/>
    <w:basedOn w:val="Normal"/>
    <w:rsid w:val="00DF5645"/>
    <w:pPr>
      <w:tabs>
        <w:tab w:val="left" w:pos="360"/>
      </w:tabs>
      <w:spacing w:after="120" w:line="250" w:lineRule="exact"/>
    </w:pPr>
    <w:rPr>
      <w:rFonts w:ascii="Times New Roman" w:hAnsi="Times New Roman"/>
      <w:color w:val="000000"/>
    </w:rPr>
  </w:style>
  <w:style w:type="paragraph" w:customStyle="1" w:styleId="VSGraphic">
    <w:name w:val="VS Graphic"/>
    <w:basedOn w:val="Normal"/>
    <w:rsid w:val="00DF5645"/>
    <w:pPr>
      <w:suppressLineNumbers/>
      <w:spacing w:after="160"/>
      <w:ind w:left="360" w:hanging="360"/>
      <w:jc w:val="center"/>
    </w:pPr>
    <w:rPr>
      <w:rFonts w:ascii="Times New Roman" w:hAnsi="Times New Roman"/>
      <w:color w:val="000000"/>
    </w:rPr>
  </w:style>
  <w:style w:type="paragraph" w:customStyle="1" w:styleId="VSGraphiclbl">
    <w:name w:val="VS Graphic lbl"/>
    <w:basedOn w:val="Normal"/>
    <w:rsid w:val="00DF5645"/>
    <w:pPr>
      <w:spacing w:after="120" w:line="240" w:lineRule="exact"/>
      <w:jc w:val="center"/>
    </w:pPr>
    <w:rPr>
      <w:rFonts w:ascii="Times New Roman" w:hAnsi="Times New Roman"/>
      <w:i/>
    </w:rPr>
  </w:style>
  <w:style w:type="paragraph" w:customStyle="1" w:styleId="VSHeadingPrime">
    <w:name w:val="VS Heading Prime"/>
    <w:basedOn w:val="Normal"/>
    <w:rsid w:val="00DF5645"/>
    <w:pPr>
      <w:keepNext/>
      <w:tabs>
        <w:tab w:val="left" w:pos="360"/>
      </w:tabs>
      <w:spacing w:after="160" w:line="280" w:lineRule="exact"/>
    </w:pPr>
    <w:rPr>
      <w:rFonts w:ascii="Arial" w:hAnsi="Arial"/>
      <w:b/>
      <w:caps/>
      <w:color w:val="000000"/>
      <w:sz w:val="28"/>
    </w:rPr>
  </w:style>
  <w:style w:type="paragraph" w:customStyle="1" w:styleId="VSHeadingSecondary">
    <w:name w:val="VS Heading Secondary"/>
    <w:basedOn w:val="Normal"/>
    <w:rsid w:val="00DF5645"/>
    <w:pPr>
      <w:keepNext/>
      <w:suppressLineNumbers/>
      <w:spacing w:before="240" w:after="140" w:line="280" w:lineRule="exact"/>
    </w:pPr>
    <w:rPr>
      <w:rFonts w:ascii="Arial" w:hAnsi="Arial"/>
      <w:b/>
      <w:color w:val="000000"/>
      <w:sz w:val="28"/>
    </w:rPr>
  </w:style>
  <w:style w:type="paragraph" w:customStyle="1" w:styleId="VSParagraphText">
    <w:name w:val="VS Paragraph Text"/>
    <w:basedOn w:val="Normal"/>
    <w:link w:val="VSParagraphTextChar"/>
    <w:rsid w:val="00DF5645"/>
    <w:pPr>
      <w:tabs>
        <w:tab w:val="left" w:pos="360"/>
      </w:tabs>
      <w:spacing w:after="240" w:line="250" w:lineRule="exact"/>
    </w:pPr>
    <w:rPr>
      <w:rFonts w:ascii="Times New Roman" w:hAnsi="Times New Roman"/>
      <w:color w:val="000000"/>
    </w:rPr>
  </w:style>
  <w:style w:type="paragraph" w:customStyle="1" w:styleId="VSStepstext10">
    <w:name w:val="VS Steps text 10+"/>
    <w:basedOn w:val="Normal"/>
    <w:rsid w:val="00DF5645"/>
    <w:pPr>
      <w:tabs>
        <w:tab w:val="right" w:pos="180"/>
      </w:tabs>
      <w:spacing w:after="240" w:line="240" w:lineRule="exact"/>
      <w:ind w:left="360" w:hanging="540"/>
    </w:pPr>
    <w:rPr>
      <w:rFonts w:ascii="Times New Roman" w:hAnsi="Times New Roman"/>
      <w:color w:val="000000"/>
    </w:rPr>
  </w:style>
  <w:style w:type="paragraph" w:customStyle="1" w:styleId="VSStepstext1-9">
    <w:name w:val="VS Steps text 1-9"/>
    <w:basedOn w:val="VSParagraphText"/>
    <w:link w:val="VSStepstext1-9Char"/>
    <w:rsid w:val="00DF5645"/>
    <w:pPr>
      <w:spacing w:line="240" w:lineRule="exact"/>
      <w:ind w:left="360" w:hanging="360"/>
    </w:pPr>
  </w:style>
  <w:style w:type="paragraph" w:customStyle="1" w:styleId="VSQuestion">
    <w:name w:val="VS Question"/>
    <w:basedOn w:val="VSStepstext1-9"/>
    <w:rsid w:val="00461A3A"/>
    <w:pPr>
      <w:spacing w:after="1280"/>
    </w:pPr>
  </w:style>
  <w:style w:type="paragraph" w:customStyle="1" w:styleId="PwcMateriallist">
    <w:name w:val="Pwc Material list"/>
    <w:basedOn w:val="Normal"/>
    <w:rsid w:val="00B07380"/>
    <w:pPr>
      <w:widowControl/>
      <w:tabs>
        <w:tab w:val="left" w:pos="360"/>
      </w:tabs>
      <w:spacing w:line="240" w:lineRule="exact"/>
    </w:pPr>
    <w:rPr>
      <w:rFonts w:ascii="Times New Roman" w:hAnsi="Times New Roman"/>
    </w:rPr>
  </w:style>
  <w:style w:type="paragraph" w:customStyle="1" w:styleId="VSSubHead1st">
    <w:name w:val="VS Sub Head 1st"/>
    <w:basedOn w:val="Normal"/>
    <w:rsid w:val="00DF5645"/>
    <w:pPr>
      <w:spacing w:before="60" w:after="120" w:line="200" w:lineRule="exact"/>
      <w:ind w:left="360" w:hanging="360"/>
    </w:pPr>
    <w:rPr>
      <w:rFonts w:ascii="Arial" w:hAnsi="Arial"/>
      <w:b/>
      <w:sz w:val="20"/>
    </w:rPr>
  </w:style>
  <w:style w:type="paragraph" w:customStyle="1" w:styleId="VSSubHead2nd">
    <w:name w:val="VS Sub Head 2nd"/>
    <w:basedOn w:val="Normal"/>
    <w:rsid w:val="00DF5645"/>
    <w:pPr>
      <w:spacing w:after="80" w:line="240" w:lineRule="exact"/>
      <w:ind w:left="360"/>
    </w:pPr>
    <w:rPr>
      <w:rFonts w:ascii="Helvetica" w:hAnsi="Helvetica"/>
      <w:sz w:val="20"/>
    </w:rPr>
  </w:style>
  <w:style w:type="paragraph" w:customStyle="1" w:styleId="VStextwbullets">
    <w:name w:val="VS text w/bullets"/>
    <w:basedOn w:val="VSParagraphText"/>
    <w:rsid w:val="00DF5645"/>
    <w:pPr>
      <w:spacing w:after="140" w:line="240" w:lineRule="exact"/>
      <w:ind w:left="360" w:hanging="360"/>
    </w:pPr>
  </w:style>
  <w:style w:type="paragraph" w:customStyle="1" w:styleId="VSTitle">
    <w:name w:val="VS Title"/>
    <w:basedOn w:val="Normal"/>
    <w:rsid w:val="00DF5645"/>
    <w:pPr>
      <w:keepNext/>
      <w:spacing w:after="480" w:line="480" w:lineRule="exact"/>
      <w:jc w:val="center"/>
    </w:pPr>
    <w:rPr>
      <w:rFonts w:ascii="Arial" w:hAnsi="Arial"/>
      <w:b/>
      <w:sz w:val="48"/>
    </w:rPr>
  </w:style>
  <w:style w:type="paragraph" w:customStyle="1" w:styleId="VSBullet">
    <w:name w:val="VS Bullet"/>
    <w:basedOn w:val="Normal"/>
    <w:rsid w:val="00DF5645"/>
    <w:pPr>
      <w:widowControl/>
      <w:spacing w:after="60" w:line="240" w:lineRule="exact"/>
      <w:ind w:left="562" w:hanging="202"/>
    </w:pPr>
    <w:rPr>
      <w:rFonts w:ascii="Times New Roman" w:hAnsi="Times New Roman"/>
      <w:color w:val="000000"/>
    </w:rPr>
  </w:style>
  <w:style w:type="character" w:styleId="CommentReference">
    <w:name w:val="annotation reference"/>
    <w:basedOn w:val="DefaultParagraphFont"/>
    <w:semiHidden/>
    <w:rsid w:val="00DF5645"/>
    <w:rPr>
      <w:sz w:val="16"/>
    </w:rPr>
  </w:style>
  <w:style w:type="paragraph" w:styleId="CommentText">
    <w:name w:val="annotation text"/>
    <w:basedOn w:val="Normal"/>
    <w:semiHidden/>
    <w:rsid w:val="00DF5645"/>
    <w:rPr>
      <w:sz w:val="20"/>
    </w:rPr>
  </w:style>
  <w:style w:type="paragraph" w:customStyle="1" w:styleId="BodyText1">
    <w:name w:val="*Body Text 1*"/>
    <w:basedOn w:val="Normal"/>
    <w:rsid w:val="00DF5645"/>
    <w:pPr>
      <w:spacing w:before="60" w:line="230" w:lineRule="exact"/>
    </w:pPr>
    <w:rPr>
      <w:sz w:val="20"/>
    </w:rPr>
  </w:style>
  <w:style w:type="paragraph" w:customStyle="1" w:styleId="VSbulletwbrk">
    <w:name w:val="VS bullet w/brk"/>
    <w:basedOn w:val="Normal"/>
    <w:rsid w:val="00DF5645"/>
    <w:pPr>
      <w:spacing w:line="240" w:lineRule="exact"/>
      <w:ind w:left="720"/>
    </w:pPr>
  </w:style>
  <w:style w:type="paragraph" w:customStyle="1" w:styleId="SPACERtight">
    <w:name w:val="SPACER tight"/>
    <w:basedOn w:val="SPACER"/>
    <w:rsid w:val="00DF5645"/>
    <w:pPr>
      <w:spacing w:line="160" w:lineRule="exact"/>
    </w:pPr>
  </w:style>
  <w:style w:type="paragraph" w:customStyle="1" w:styleId="VSParaBullet">
    <w:name w:val="VS Para Bullet"/>
    <w:basedOn w:val="VSBullet"/>
    <w:rsid w:val="00DF5645"/>
    <w:pPr>
      <w:spacing w:after="120"/>
      <w:ind w:left="274"/>
    </w:pPr>
  </w:style>
  <w:style w:type="paragraph" w:customStyle="1" w:styleId="VSStepsBULIT10">
    <w:name w:val="VS Steps BULIT 10+"/>
    <w:basedOn w:val="Normal"/>
    <w:rsid w:val="00DF5645"/>
    <w:pPr>
      <w:tabs>
        <w:tab w:val="right" w:pos="180"/>
      </w:tabs>
      <w:spacing w:after="140" w:line="240" w:lineRule="exact"/>
      <w:ind w:left="360" w:hanging="547"/>
    </w:pPr>
    <w:rPr>
      <w:rFonts w:ascii="Times New Roman" w:hAnsi="Times New Roman"/>
      <w:color w:val="000000"/>
    </w:rPr>
  </w:style>
  <w:style w:type="paragraph" w:customStyle="1" w:styleId="VSAppTitle">
    <w:name w:val="VS App Title"/>
    <w:basedOn w:val="Normal"/>
    <w:rsid w:val="00DF5645"/>
    <w:pPr>
      <w:spacing w:after="480" w:line="480" w:lineRule="exact"/>
      <w:jc w:val="center"/>
    </w:pPr>
    <w:rPr>
      <w:rFonts w:ascii="Helvetica" w:hAnsi="Helvetica"/>
      <w:b/>
      <w:sz w:val="40"/>
    </w:rPr>
  </w:style>
  <w:style w:type="paragraph" w:customStyle="1" w:styleId="VSGraphicEq">
    <w:name w:val="VS Graphic/Eq"/>
    <w:basedOn w:val="VSGraphic"/>
    <w:rsid w:val="00DF5645"/>
  </w:style>
  <w:style w:type="paragraph" w:customStyle="1" w:styleId="VSMaterials">
    <w:name w:val="VS Materials"/>
    <w:basedOn w:val="Normal"/>
    <w:rsid w:val="00DF5645"/>
    <w:pPr>
      <w:spacing w:line="240" w:lineRule="exact"/>
      <w:ind w:left="547"/>
      <w:jc w:val="both"/>
    </w:pPr>
  </w:style>
  <w:style w:type="paragraph" w:customStyle="1" w:styleId="VSSubHdText">
    <w:name w:val="VS Sub Hd Text"/>
    <w:basedOn w:val="Normal"/>
    <w:rsid w:val="00DF5645"/>
    <w:pPr>
      <w:tabs>
        <w:tab w:val="left" w:pos="3320"/>
        <w:tab w:val="left" w:pos="8820"/>
      </w:tabs>
      <w:spacing w:line="240" w:lineRule="exact"/>
      <w:ind w:left="540" w:hanging="180"/>
      <w:jc w:val="both"/>
    </w:pPr>
  </w:style>
  <w:style w:type="paragraph" w:customStyle="1" w:styleId="VSTableText">
    <w:name w:val="VS Table Text"/>
    <w:basedOn w:val="Normal"/>
    <w:rsid w:val="00DF5645"/>
    <w:pPr>
      <w:keepNext/>
      <w:keepLines/>
      <w:spacing w:before="100" w:after="100"/>
      <w:jc w:val="center"/>
    </w:pPr>
    <w:rPr>
      <w:rFonts w:ascii="Helv" w:hAnsi="Helv"/>
      <w:sz w:val="20"/>
    </w:rPr>
  </w:style>
  <w:style w:type="paragraph" w:customStyle="1" w:styleId="SMSPACER">
    <w:name w:val="SM SPACER"/>
    <w:basedOn w:val="Normal"/>
    <w:rsid w:val="00DF5645"/>
    <w:pPr>
      <w:widowControl/>
      <w:spacing w:line="120" w:lineRule="exact"/>
    </w:pPr>
    <w:rPr>
      <w:rFonts w:ascii="Times New Roman" w:hAnsi="Times New Roman"/>
    </w:rPr>
  </w:style>
  <w:style w:type="paragraph" w:customStyle="1" w:styleId="BWCTableText">
    <w:name w:val="BWC Table Text"/>
    <w:basedOn w:val="Normal"/>
    <w:rsid w:val="00DF5645"/>
    <w:pPr>
      <w:keepNext/>
      <w:keepLines/>
      <w:widowControl/>
      <w:spacing w:before="100" w:after="100"/>
      <w:jc w:val="center"/>
    </w:pPr>
    <w:rPr>
      <w:noProof/>
      <w:sz w:val="20"/>
    </w:rPr>
  </w:style>
  <w:style w:type="character" w:customStyle="1" w:styleId="VSParagraphTextChar">
    <w:name w:val="VS Paragraph Text Char"/>
    <w:basedOn w:val="DefaultParagraphFont"/>
    <w:link w:val="VSParagraphText"/>
    <w:rsid w:val="00780AFA"/>
    <w:rPr>
      <w:color w:val="000000"/>
      <w:sz w:val="24"/>
      <w:lang w:val="en-US" w:eastAsia="en-US" w:bidi="ar-SA"/>
    </w:rPr>
  </w:style>
  <w:style w:type="character" w:customStyle="1" w:styleId="VSStepstext1-9Char">
    <w:name w:val="VS Steps text 1-9 Char"/>
    <w:basedOn w:val="VSParagraphTextChar"/>
    <w:link w:val="VSStepstext1-9"/>
    <w:rsid w:val="00780AFA"/>
  </w:style>
  <w:style w:type="paragraph" w:customStyle="1" w:styleId="PwcSubheading">
    <w:name w:val="Pwc Subheading"/>
    <w:basedOn w:val="Normal"/>
    <w:rsid w:val="00CE64D6"/>
    <w:pPr>
      <w:keepNext/>
      <w:widowControl/>
      <w:suppressLineNumbers/>
      <w:tabs>
        <w:tab w:val="left" w:pos="360"/>
      </w:tabs>
      <w:spacing w:after="160" w:line="220" w:lineRule="exact"/>
      <w:ind w:firstLine="360"/>
    </w:pPr>
    <w:rPr>
      <w:rFonts w:ascii="Arial" w:hAnsi="Arial"/>
      <w:b/>
      <w:color w:val="000000"/>
      <w:sz w:val="22"/>
    </w:rPr>
  </w:style>
  <w:style w:type="character" w:customStyle="1" w:styleId="PWCBLmenucaps">
    <w:name w:val="PWCBL menu caps"/>
    <w:aliases w:val="mc"/>
    <w:basedOn w:val="DefaultParagraphFont"/>
    <w:rsid w:val="00CE64D6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0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0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56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25F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6E9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85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sa.gov/pdf/280748main_Water_Filtration_Guide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lderness-survival-skills.com/how-to-make-a-water-filter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64151-F709-408C-94D7-CDB051269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Total Dissolved Solids</vt:lpstr>
    </vt:vector>
  </TitlesOfParts>
  <Company>Vernier Software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Total Dissolved Solids</dc:title>
  <dc:subject/>
  <dc:creator>Technical Support</dc:creator>
  <cp:keywords/>
  <dc:description/>
  <cp:lastModifiedBy>vcostello</cp:lastModifiedBy>
  <cp:revision>2</cp:revision>
  <cp:lastPrinted>2005-09-29T15:42:00Z</cp:lastPrinted>
  <dcterms:created xsi:type="dcterms:W3CDTF">2010-08-05T10:36:00Z</dcterms:created>
  <dcterms:modified xsi:type="dcterms:W3CDTF">2010-08-05T10:36:00Z</dcterms:modified>
</cp:coreProperties>
</file>